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A2619" w14:textId="008241D1" w:rsidR="000E1F33" w:rsidRDefault="000A0C2A" w:rsidP="000E1F3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Name of Class</w:t>
      </w:r>
    </w:p>
    <w:p w14:paraId="0C6AFD2D" w14:textId="39A8D159" w:rsidR="000E1F33" w:rsidRDefault="00E61C15" w:rsidP="000E1F3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Hours </w:t>
      </w:r>
    </w:p>
    <w:p w14:paraId="63D0FDEE" w14:textId="409D7E58" w:rsidR="000E1F33" w:rsidRDefault="000E1F33" w:rsidP="000E1F3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Instructor</w:t>
      </w:r>
    </w:p>
    <w:p w14:paraId="7FA9EB8E" w14:textId="77777777" w:rsidR="000E1F33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4"/>
        </w:rPr>
      </w:pPr>
    </w:p>
    <w:p w14:paraId="1202DA45" w14:textId="77777777" w:rsidR="000E1F33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4"/>
        </w:rPr>
      </w:pPr>
    </w:p>
    <w:p w14:paraId="44030878" w14:textId="7297AE69" w:rsidR="000E1F33" w:rsidRDefault="00371A4F" w:rsidP="000E1F3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Course Description:</w:t>
      </w:r>
    </w:p>
    <w:p w14:paraId="400AD5CD" w14:textId="77777777" w:rsidR="00E61C15" w:rsidRDefault="00E61C15" w:rsidP="000E1F3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4"/>
        </w:rPr>
      </w:pPr>
    </w:p>
    <w:p w14:paraId="745DAA69" w14:textId="485F6C5D" w:rsidR="00371A4F" w:rsidRDefault="00371A4F" w:rsidP="000E1F3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4"/>
        </w:rPr>
      </w:pPr>
    </w:p>
    <w:p w14:paraId="0FCD0D1F" w14:textId="7B7714C2" w:rsidR="00371A4F" w:rsidRDefault="00371A4F" w:rsidP="000E1F3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Course Objectives:</w:t>
      </w:r>
    </w:p>
    <w:p w14:paraId="4FFA41AB" w14:textId="77777777" w:rsidR="00371A4F" w:rsidRDefault="00371A4F" w:rsidP="000E1F3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4"/>
        </w:rPr>
      </w:pPr>
    </w:p>
    <w:p w14:paraId="23D38186" w14:textId="77777777" w:rsidR="000E1F33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4"/>
        </w:rPr>
      </w:pPr>
    </w:p>
    <w:p w14:paraId="5E45AFAB" w14:textId="77777777" w:rsidR="000E1F33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4"/>
        </w:rPr>
      </w:pPr>
    </w:p>
    <w:p w14:paraId="37E0F7A5" w14:textId="1C592C9D" w:rsidR="003061F1" w:rsidRDefault="000E1F33" w:rsidP="003061F1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  <w:szCs w:val="24"/>
        </w:rPr>
      </w:pPr>
      <w:r w:rsidRPr="00173042">
        <w:rPr>
          <w:rFonts w:ascii="Times New Roman" w:hAnsi="Times New Roman" w:cs="Times New Roman"/>
          <w:b/>
          <w:bCs/>
          <w:color w:val="000000"/>
          <w:szCs w:val="24"/>
        </w:rPr>
        <w:t xml:space="preserve">I. UNIT OF INSTRUCTION: </w:t>
      </w:r>
      <w:r w:rsidR="003061F1">
        <w:rPr>
          <w:rFonts w:ascii="Times New Roman" w:hAnsi="Times New Roman" w:cs="Times New Roman"/>
          <w:b/>
          <w:bCs/>
          <w:color w:val="000000"/>
          <w:szCs w:val="24"/>
        </w:rPr>
        <w:t>Name of Unit</w:t>
      </w:r>
      <w:r w:rsidR="003061F1" w:rsidRPr="00173042">
        <w:rPr>
          <w:rFonts w:ascii="Times New Roman" w:hAnsi="Times New Roman" w:cs="Times New Roman"/>
          <w:b/>
          <w:bCs/>
          <w:color w:val="000000"/>
          <w:szCs w:val="24"/>
        </w:rPr>
        <w:t xml:space="preserve"> </w:t>
      </w:r>
    </w:p>
    <w:p w14:paraId="25870089" w14:textId="4C894052" w:rsidR="000E1F33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  <w:szCs w:val="24"/>
        </w:rPr>
      </w:pPr>
    </w:p>
    <w:p w14:paraId="472C547F" w14:textId="14628C40" w:rsidR="000E1F33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 w:rsidRPr="00173042">
        <w:rPr>
          <w:rFonts w:ascii="Times New Roman" w:hAnsi="Times New Roman" w:cs="Times New Roman"/>
          <w:b/>
          <w:bCs/>
          <w:color w:val="000000"/>
          <w:szCs w:val="24"/>
        </w:rPr>
        <w:t xml:space="preserve">a. </w:t>
      </w:r>
      <w:r w:rsidRPr="00E61C15">
        <w:rPr>
          <w:rFonts w:ascii="Times New Roman" w:hAnsi="Times New Roman" w:cs="Times New Roman"/>
          <w:color w:val="000000"/>
          <w:szCs w:val="24"/>
        </w:rPr>
        <w:t xml:space="preserve">Number of Hours: </w:t>
      </w:r>
    </w:p>
    <w:p w14:paraId="23AB3C9B" w14:textId="77777777" w:rsidR="00E61C15" w:rsidRDefault="00E61C15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</w:p>
    <w:p w14:paraId="486D8F67" w14:textId="708B36E6" w:rsidR="00E61C15" w:rsidRDefault="00E61C15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b. </w:t>
      </w:r>
      <w:r w:rsidRPr="00E61C15">
        <w:rPr>
          <w:rFonts w:ascii="Times New Roman" w:hAnsi="Times New Roman" w:cs="Times New Roman"/>
          <w:color w:val="000000"/>
          <w:szCs w:val="24"/>
        </w:rPr>
        <w:t xml:space="preserve">Mandate and Hours for each </w:t>
      </w:r>
      <w:r w:rsidR="001E0B6B">
        <w:rPr>
          <w:rFonts w:ascii="Times New Roman" w:hAnsi="Times New Roman" w:cs="Times New Roman"/>
          <w:color w:val="000000"/>
          <w:szCs w:val="24"/>
        </w:rPr>
        <w:t>unit</w:t>
      </w:r>
      <w:r w:rsidR="00DC1525">
        <w:rPr>
          <w:rFonts w:ascii="Times New Roman" w:hAnsi="Times New Roman" w:cs="Times New Roman"/>
          <w:color w:val="000000"/>
          <w:szCs w:val="24"/>
        </w:rPr>
        <w:t>:</w:t>
      </w:r>
    </w:p>
    <w:p w14:paraId="01E40EFE" w14:textId="77777777" w:rsidR="00E61C15" w:rsidRPr="00E61C15" w:rsidRDefault="00E61C15" w:rsidP="000E1F3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4"/>
        </w:rPr>
      </w:pPr>
    </w:p>
    <w:p w14:paraId="4EDCA22F" w14:textId="251FC885" w:rsidR="003061F1" w:rsidRDefault="00E61C15" w:rsidP="003061F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c. </w:t>
      </w:r>
      <w:r w:rsidR="000E1F33" w:rsidRPr="00E61C15">
        <w:rPr>
          <w:rFonts w:ascii="Times New Roman" w:hAnsi="Times New Roman" w:cs="Times New Roman"/>
          <w:color w:val="000000"/>
          <w:szCs w:val="24"/>
        </w:rPr>
        <w:t xml:space="preserve">Unit Description: </w:t>
      </w:r>
    </w:p>
    <w:p w14:paraId="4F5C4A2B" w14:textId="77777777" w:rsidR="00E61C15" w:rsidRPr="00E61C15" w:rsidRDefault="00E61C15" w:rsidP="003061F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</w:p>
    <w:p w14:paraId="78FEF97D" w14:textId="376218EE" w:rsidR="000E1F33" w:rsidRDefault="00323332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d</w:t>
      </w:r>
      <w:r w:rsidR="000E1F33" w:rsidRPr="00E61C15">
        <w:rPr>
          <w:rFonts w:ascii="Times New Roman" w:hAnsi="Times New Roman" w:cs="Times New Roman"/>
          <w:b/>
          <w:bCs/>
          <w:color w:val="000000"/>
          <w:szCs w:val="24"/>
        </w:rPr>
        <w:t xml:space="preserve">. </w:t>
      </w:r>
      <w:r w:rsidR="000E1F33" w:rsidRPr="00E61C15">
        <w:rPr>
          <w:rFonts w:ascii="Times New Roman" w:hAnsi="Times New Roman" w:cs="Times New Roman"/>
          <w:color w:val="000000"/>
          <w:szCs w:val="24"/>
        </w:rPr>
        <w:t xml:space="preserve">Training Goals: </w:t>
      </w:r>
    </w:p>
    <w:p w14:paraId="780CE602" w14:textId="77777777" w:rsidR="00E61C15" w:rsidRPr="00E61C15" w:rsidRDefault="00E61C15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</w:p>
    <w:p w14:paraId="48E59D86" w14:textId="2389A167" w:rsidR="00E61C15" w:rsidRDefault="00323332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e</w:t>
      </w:r>
      <w:r w:rsidR="000E1F33" w:rsidRPr="00E61C15">
        <w:rPr>
          <w:rFonts w:ascii="Times New Roman" w:hAnsi="Times New Roman" w:cs="Times New Roman"/>
          <w:b/>
          <w:bCs/>
          <w:color w:val="000000"/>
          <w:szCs w:val="24"/>
        </w:rPr>
        <w:t xml:space="preserve">. </w:t>
      </w:r>
      <w:r w:rsidR="000E1F33" w:rsidRPr="00E61C15">
        <w:rPr>
          <w:rFonts w:ascii="Times New Roman" w:hAnsi="Times New Roman" w:cs="Times New Roman"/>
          <w:color w:val="000000"/>
          <w:szCs w:val="24"/>
        </w:rPr>
        <w:t>Recommended Instructional Aids</w:t>
      </w:r>
      <w:r w:rsidR="00E61C15">
        <w:rPr>
          <w:rFonts w:ascii="Times New Roman" w:hAnsi="Times New Roman" w:cs="Times New Roman"/>
          <w:color w:val="000000"/>
          <w:szCs w:val="24"/>
        </w:rPr>
        <w:t>:</w:t>
      </w:r>
    </w:p>
    <w:p w14:paraId="68B63029" w14:textId="1C742185" w:rsidR="000E1F33" w:rsidRPr="00E61C15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</w:p>
    <w:p w14:paraId="3062898F" w14:textId="4A310FE2" w:rsidR="000E1F33" w:rsidRPr="00E61C15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</w:p>
    <w:p w14:paraId="14E8343B" w14:textId="09F1BE43" w:rsidR="000E1F33" w:rsidRPr="00E61C15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  <w:szCs w:val="24"/>
        </w:rPr>
      </w:pPr>
      <w:r w:rsidRPr="00E61C15">
        <w:rPr>
          <w:rFonts w:ascii="Times New Roman" w:hAnsi="Times New Roman" w:cs="Times New Roman"/>
          <w:b/>
          <w:bCs/>
          <w:color w:val="000000"/>
          <w:szCs w:val="24"/>
        </w:rPr>
        <w:t xml:space="preserve">II. UNIT OF INSTRUCTION: Name of Unit </w:t>
      </w:r>
    </w:p>
    <w:p w14:paraId="31DA21BF" w14:textId="77777777" w:rsidR="00E61C15" w:rsidRPr="00173042" w:rsidRDefault="00E61C15" w:rsidP="00E61C15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FF0000"/>
          <w:szCs w:val="24"/>
        </w:rPr>
      </w:pPr>
    </w:p>
    <w:p w14:paraId="184D79FA" w14:textId="2BD8EEC1" w:rsidR="00E61C15" w:rsidRDefault="00E61C15" w:rsidP="00E61C1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 w:rsidRPr="00173042">
        <w:rPr>
          <w:rFonts w:ascii="Times New Roman" w:hAnsi="Times New Roman" w:cs="Times New Roman"/>
          <w:b/>
          <w:bCs/>
          <w:color w:val="000000"/>
          <w:szCs w:val="24"/>
        </w:rPr>
        <w:t xml:space="preserve">a. </w:t>
      </w:r>
      <w:r w:rsidRPr="00E61C15">
        <w:rPr>
          <w:rFonts w:ascii="Times New Roman" w:hAnsi="Times New Roman" w:cs="Times New Roman"/>
          <w:color w:val="000000"/>
          <w:szCs w:val="24"/>
        </w:rPr>
        <w:t xml:space="preserve">Number of Hours: </w:t>
      </w:r>
    </w:p>
    <w:p w14:paraId="3C4C2A1F" w14:textId="77777777" w:rsidR="00E61C15" w:rsidRDefault="00E61C15" w:rsidP="00E61C1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</w:p>
    <w:p w14:paraId="6F4D1A46" w14:textId="5C829FD2" w:rsidR="00E61C15" w:rsidRDefault="00E61C15" w:rsidP="00E61C1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b. </w:t>
      </w:r>
      <w:r w:rsidRPr="00E61C15">
        <w:rPr>
          <w:rFonts w:ascii="Times New Roman" w:hAnsi="Times New Roman" w:cs="Times New Roman"/>
          <w:color w:val="000000"/>
          <w:szCs w:val="24"/>
        </w:rPr>
        <w:t xml:space="preserve">Mandate and Hours for each </w:t>
      </w:r>
      <w:r w:rsidR="001E0B6B">
        <w:rPr>
          <w:rFonts w:ascii="Times New Roman" w:hAnsi="Times New Roman" w:cs="Times New Roman"/>
          <w:color w:val="000000"/>
          <w:szCs w:val="24"/>
        </w:rPr>
        <w:t>unit</w:t>
      </w:r>
      <w:r>
        <w:rPr>
          <w:rFonts w:ascii="Times New Roman" w:hAnsi="Times New Roman" w:cs="Times New Roman"/>
          <w:color w:val="000000"/>
          <w:szCs w:val="24"/>
        </w:rPr>
        <w:t>:</w:t>
      </w:r>
    </w:p>
    <w:p w14:paraId="6F885179" w14:textId="77777777" w:rsidR="00E61C15" w:rsidRPr="00E61C15" w:rsidRDefault="00E61C15" w:rsidP="00E61C1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4"/>
        </w:rPr>
      </w:pPr>
    </w:p>
    <w:p w14:paraId="35A8333B" w14:textId="77777777" w:rsidR="00E61C15" w:rsidRDefault="00E61C15" w:rsidP="00E61C1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c. </w:t>
      </w:r>
      <w:r w:rsidRPr="00E61C15">
        <w:rPr>
          <w:rFonts w:ascii="Times New Roman" w:hAnsi="Times New Roman" w:cs="Times New Roman"/>
          <w:color w:val="000000"/>
          <w:szCs w:val="24"/>
        </w:rPr>
        <w:t>Unit Description:</w:t>
      </w:r>
    </w:p>
    <w:p w14:paraId="7BF5E0F1" w14:textId="5BAA771B" w:rsidR="00E61C15" w:rsidRPr="00E61C15" w:rsidRDefault="00E61C15" w:rsidP="00E61C1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 w:rsidRPr="00E61C15">
        <w:rPr>
          <w:rFonts w:ascii="Times New Roman" w:hAnsi="Times New Roman" w:cs="Times New Roman"/>
          <w:color w:val="000000"/>
          <w:szCs w:val="24"/>
        </w:rPr>
        <w:t xml:space="preserve"> </w:t>
      </w:r>
    </w:p>
    <w:p w14:paraId="22C384F3" w14:textId="1459C91F" w:rsidR="00E61C15" w:rsidRDefault="00323332" w:rsidP="00E61C1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d</w:t>
      </w:r>
      <w:r w:rsidR="0035099F">
        <w:rPr>
          <w:rFonts w:ascii="Times New Roman" w:hAnsi="Times New Roman" w:cs="Times New Roman"/>
          <w:b/>
          <w:bCs/>
          <w:color w:val="000000"/>
          <w:szCs w:val="24"/>
        </w:rPr>
        <w:t>.</w:t>
      </w:r>
      <w:r w:rsidR="00E61C15" w:rsidRPr="00E61C15">
        <w:rPr>
          <w:rFonts w:ascii="Times New Roman" w:hAnsi="Times New Roman" w:cs="Times New Roman"/>
          <w:b/>
          <w:bCs/>
          <w:color w:val="000000"/>
          <w:szCs w:val="24"/>
        </w:rPr>
        <w:t xml:space="preserve"> </w:t>
      </w:r>
      <w:r w:rsidR="00E61C15" w:rsidRPr="00E61C15">
        <w:rPr>
          <w:rFonts w:ascii="Times New Roman" w:hAnsi="Times New Roman" w:cs="Times New Roman"/>
          <w:color w:val="000000"/>
          <w:szCs w:val="24"/>
        </w:rPr>
        <w:t xml:space="preserve">Training Goals: </w:t>
      </w:r>
    </w:p>
    <w:p w14:paraId="05015219" w14:textId="77777777" w:rsidR="00E61C15" w:rsidRPr="00E61C15" w:rsidRDefault="00E61C15" w:rsidP="00E61C1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</w:p>
    <w:p w14:paraId="774A63BB" w14:textId="188074BE" w:rsidR="00E61C15" w:rsidRDefault="00323332" w:rsidP="00E61C1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e</w:t>
      </w:r>
      <w:r w:rsidR="00E61C15" w:rsidRPr="00E61C15">
        <w:rPr>
          <w:rFonts w:ascii="Times New Roman" w:hAnsi="Times New Roman" w:cs="Times New Roman"/>
          <w:b/>
          <w:bCs/>
          <w:color w:val="000000"/>
          <w:szCs w:val="24"/>
        </w:rPr>
        <w:t xml:space="preserve">. </w:t>
      </w:r>
      <w:r w:rsidR="00E61C15" w:rsidRPr="00E61C15">
        <w:rPr>
          <w:rFonts w:ascii="Times New Roman" w:hAnsi="Times New Roman" w:cs="Times New Roman"/>
          <w:color w:val="000000"/>
          <w:szCs w:val="24"/>
        </w:rPr>
        <w:t>Recommended Instructional Aids:</w:t>
      </w:r>
    </w:p>
    <w:p w14:paraId="41D01A72" w14:textId="1EB74121" w:rsidR="00E61C15" w:rsidRPr="00E61C15" w:rsidRDefault="00E61C15" w:rsidP="00E61C1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 w:rsidRPr="00E61C15">
        <w:rPr>
          <w:rFonts w:ascii="Times New Roman" w:hAnsi="Times New Roman" w:cs="Times New Roman"/>
          <w:color w:val="000000"/>
          <w:szCs w:val="24"/>
        </w:rPr>
        <w:t xml:space="preserve"> </w:t>
      </w:r>
    </w:p>
    <w:p w14:paraId="36D70772" w14:textId="72457E72" w:rsidR="000E1F33" w:rsidRPr="00E61C15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</w:p>
    <w:p w14:paraId="6F10DA0A" w14:textId="6AEF136F" w:rsidR="000E1F33" w:rsidRPr="00E61C15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  <w:r w:rsidRPr="00E61C15">
        <w:rPr>
          <w:rFonts w:ascii="Times New Roman" w:hAnsi="Times New Roman" w:cs="Times New Roman"/>
          <w:color w:val="000000"/>
          <w:szCs w:val="24"/>
        </w:rPr>
        <w:t xml:space="preserve">Continue with more Unit of </w:t>
      </w:r>
      <w:r w:rsidR="00CD0DC6" w:rsidRPr="00E61C15">
        <w:rPr>
          <w:rFonts w:ascii="Times New Roman" w:hAnsi="Times New Roman" w:cs="Times New Roman"/>
          <w:color w:val="000000"/>
          <w:szCs w:val="24"/>
        </w:rPr>
        <w:t>Instructions if</w:t>
      </w:r>
      <w:r w:rsidRPr="00E61C15">
        <w:rPr>
          <w:rFonts w:ascii="Times New Roman" w:hAnsi="Times New Roman" w:cs="Times New Roman"/>
          <w:color w:val="000000"/>
          <w:szCs w:val="24"/>
        </w:rPr>
        <w:t xml:space="preserve"> needed.</w:t>
      </w:r>
    </w:p>
    <w:p w14:paraId="7AAED6EF" w14:textId="77777777" w:rsidR="000E1F33" w:rsidRPr="00E61C15" w:rsidRDefault="000E1F33" w:rsidP="000E1F3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4"/>
        </w:rPr>
      </w:pPr>
    </w:p>
    <w:sectPr w:rsidR="000E1F33" w:rsidRPr="00E61C15" w:rsidSect="005E7302">
      <w:type w:val="continuous"/>
      <w:pgSz w:w="12240" w:h="15840" w:code="1"/>
      <w:pgMar w:top="432" w:right="245" w:bottom="432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33"/>
    <w:rsid w:val="000049D9"/>
    <w:rsid w:val="000A0C2A"/>
    <w:rsid w:val="000E1F33"/>
    <w:rsid w:val="001B31E2"/>
    <w:rsid w:val="001E0B6B"/>
    <w:rsid w:val="002C3B78"/>
    <w:rsid w:val="002D7ED3"/>
    <w:rsid w:val="003061F1"/>
    <w:rsid w:val="00323332"/>
    <w:rsid w:val="0035099F"/>
    <w:rsid w:val="00371A4F"/>
    <w:rsid w:val="003F2A5A"/>
    <w:rsid w:val="005E7302"/>
    <w:rsid w:val="00946EB6"/>
    <w:rsid w:val="00AB19BA"/>
    <w:rsid w:val="00B61871"/>
    <w:rsid w:val="00B8023F"/>
    <w:rsid w:val="00C37563"/>
    <w:rsid w:val="00CD0DC6"/>
    <w:rsid w:val="00DB5559"/>
    <w:rsid w:val="00DC1525"/>
    <w:rsid w:val="00E6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05AE3"/>
  <w15:chartTrackingRefBased/>
  <w15:docId w15:val="{702DDEAE-8398-491F-8212-96BC1F595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C15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Grove</dc:creator>
  <cp:keywords/>
  <dc:description/>
  <cp:lastModifiedBy>Heather Grove</cp:lastModifiedBy>
  <cp:revision>3</cp:revision>
  <cp:lastPrinted>2023-11-21T14:30:00Z</cp:lastPrinted>
  <dcterms:created xsi:type="dcterms:W3CDTF">2026-01-14T16:43:00Z</dcterms:created>
  <dcterms:modified xsi:type="dcterms:W3CDTF">2026-01-14T16:44:00Z</dcterms:modified>
</cp:coreProperties>
</file>